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BA3BFC" w:rsidR="00E66CAD" w:rsidRPr="00B32D09" w:rsidRDefault="00EE6C6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23, 2030 - June 29,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DADD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6C6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E76EDFC" w:rsidR="008A7A6A" w:rsidRPr="00B32D09" w:rsidRDefault="00EE6C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6DF9C4" w:rsidR="00611FFE" w:rsidRPr="00B32D09" w:rsidRDefault="00EE6C6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DF2E04F" w:rsidR="00AA6673" w:rsidRPr="00B32D09" w:rsidRDefault="00EE6C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9E7CF7" w:rsidR="002E5988" w:rsidRDefault="00EE6C6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EC73EAF" w:rsidR="00AA6673" w:rsidRPr="00B32D09" w:rsidRDefault="00EE6C6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90B752" w:rsidR="001F326D" w:rsidRDefault="00EE6C6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791BA6" w:rsidR="00AA6673" w:rsidRPr="00B32D09" w:rsidRDefault="00EE6C6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633B9A" w:rsidR="00122589" w:rsidRDefault="00EE6C6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AE7012" w:rsidR="00AA6673" w:rsidRPr="00B32D09" w:rsidRDefault="00EE6C6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7DE6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E6C6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E6D0CA" w:rsidR="00AA6673" w:rsidRPr="00B32D09" w:rsidRDefault="00EE6C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831D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6C6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86CC3E" w:rsidR="00AA6673" w:rsidRPr="00B32D09" w:rsidRDefault="00EE6C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E6C6C" w:rsidRDefault="00EE6C6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E6C6C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