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28FBD3" w:rsidR="00E66CAD" w:rsidRPr="00B32D09" w:rsidRDefault="008D649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7, 2030 - July 13,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2A52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649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DE721A" w:rsidR="008A7A6A" w:rsidRPr="00B32D09" w:rsidRDefault="008D64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04206D" w:rsidR="00611FFE" w:rsidRPr="00B32D09" w:rsidRDefault="008D649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8E0D2E1" w:rsidR="00AA6673" w:rsidRPr="00B32D09" w:rsidRDefault="008D64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92A462" w:rsidR="002E5988" w:rsidRDefault="008D649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5D88502" w:rsidR="00AA6673" w:rsidRPr="00B32D09" w:rsidRDefault="008D649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31756C" w:rsidR="001F326D" w:rsidRDefault="008D649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9E4673" w:rsidR="00AA6673" w:rsidRPr="00B32D09" w:rsidRDefault="008D649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45AF898" w:rsidR="00122589" w:rsidRDefault="008D649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BFCED9" w:rsidR="00AA6673" w:rsidRPr="00B32D09" w:rsidRDefault="008D649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BFE7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649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A3DCAB8" w:rsidR="00AA6673" w:rsidRPr="00B32D09" w:rsidRDefault="008D64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7382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649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0B42927" w:rsidR="00AA6673" w:rsidRPr="00B32D09" w:rsidRDefault="008D64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8D6490" w:rsidRDefault="008D649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649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