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1B9A82" w:rsidR="00E66CAD" w:rsidRPr="00B32D09" w:rsidRDefault="00CB6A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9, 2030 - September 15,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CFD2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6A1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5E04E44" w:rsidR="008A7A6A" w:rsidRPr="00B32D09" w:rsidRDefault="00CB6A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603EF8" w:rsidR="00611FFE" w:rsidRPr="00B32D09" w:rsidRDefault="00CB6A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C17A05D" w:rsidR="00AA6673" w:rsidRPr="00B32D09" w:rsidRDefault="00CB6A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C2B9CD" w:rsidR="002E5988" w:rsidRDefault="00CB6A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155FECD" w:rsidR="00AA6673" w:rsidRPr="00B32D09" w:rsidRDefault="00CB6A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43D19B6" w:rsidR="001F326D" w:rsidRDefault="00CB6A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A7B4971" w:rsidR="00AA6673" w:rsidRPr="00B32D09" w:rsidRDefault="00CB6A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4EF5347" w:rsidR="00122589" w:rsidRDefault="00CB6A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42E2847" w:rsidR="00AA6673" w:rsidRPr="00B32D09" w:rsidRDefault="00CB6A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3117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B6A1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5BCAA4" w:rsidR="00AA6673" w:rsidRPr="00B32D09" w:rsidRDefault="00CB6A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38A6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B6A1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F1D078" w:rsidR="00AA6673" w:rsidRPr="00B32D09" w:rsidRDefault="00CB6A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B6A12" w:rsidRDefault="00CB6A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B6A12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