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22DCCCD" w:rsidR="00E66CAD" w:rsidRPr="00B32D09" w:rsidRDefault="004E44D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22, 2030 - September 28,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C0D6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44D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8B760ED" w:rsidR="008A7A6A" w:rsidRPr="00B32D09" w:rsidRDefault="004E44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3DE8BC" w:rsidR="00611FFE" w:rsidRPr="00B32D09" w:rsidRDefault="004E44D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A91B77" w:rsidR="00AA6673" w:rsidRPr="00B32D09" w:rsidRDefault="004E44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FBF35C0" w:rsidR="002E5988" w:rsidRDefault="004E44D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F4D219" w:rsidR="00AA6673" w:rsidRPr="00B32D09" w:rsidRDefault="004E44D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AF1345" w:rsidR="001F326D" w:rsidRDefault="004E44D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729A908" w:rsidR="00AA6673" w:rsidRPr="00B32D09" w:rsidRDefault="004E44D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6AAA2D" w:rsidR="00122589" w:rsidRDefault="004E44D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F44B14" w:rsidR="00AA6673" w:rsidRPr="00B32D09" w:rsidRDefault="004E44D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B349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E44D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146ABAF" w:rsidR="00AA6673" w:rsidRPr="00B32D09" w:rsidRDefault="004E44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5E00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44D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21D2F7" w:rsidR="00AA6673" w:rsidRPr="00B32D09" w:rsidRDefault="004E44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E44DB" w:rsidRDefault="004E44D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E44D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