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FFB6E3" w:rsidR="00E66CAD" w:rsidRPr="00B32D09" w:rsidRDefault="004B30D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30, 2030 - October 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CE11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30D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11F8CA9" w:rsidR="008A7A6A" w:rsidRPr="00B32D09" w:rsidRDefault="004B30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C96532" w:rsidR="00611FFE" w:rsidRPr="00B32D09" w:rsidRDefault="004B30D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39530B9" w:rsidR="00AA6673" w:rsidRPr="00B32D09" w:rsidRDefault="004B30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46A5E8" w:rsidR="002E5988" w:rsidRDefault="004B30D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A99616F" w:rsidR="00AA6673" w:rsidRPr="00B32D09" w:rsidRDefault="004B30D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56670E" w:rsidR="001F326D" w:rsidRDefault="004B30D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57CC47" w:rsidR="00AA6673" w:rsidRPr="00B32D09" w:rsidRDefault="004B30D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C6394D" w:rsidR="00122589" w:rsidRDefault="004B30D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0F875E7" w:rsidR="00AA6673" w:rsidRPr="00B32D09" w:rsidRDefault="004B30D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3978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30D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B098BDA" w:rsidR="00AA6673" w:rsidRPr="00B32D09" w:rsidRDefault="004B30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178D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30D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D1C4FA0" w:rsidR="00AA6673" w:rsidRPr="00B32D09" w:rsidRDefault="004B30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B30DA" w:rsidRDefault="004B30D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30DA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