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0A4594" w:rsidR="00E66CAD" w:rsidRPr="00B32D09" w:rsidRDefault="001C102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6, 2030 - October 12,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0A1E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C102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41EB3A3" w:rsidR="008A7A6A" w:rsidRPr="00B32D09" w:rsidRDefault="001C10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75D598" w:rsidR="00611FFE" w:rsidRPr="00B32D09" w:rsidRDefault="001C102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D84127" w:rsidR="00AA6673" w:rsidRPr="00B32D09" w:rsidRDefault="001C10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90C2BD" w:rsidR="002E5988" w:rsidRDefault="001C102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70DB23C" w:rsidR="00AA6673" w:rsidRPr="00B32D09" w:rsidRDefault="001C102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84D305" w:rsidR="001F326D" w:rsidRDefault="001C102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36A8109" w:rsidR="00AA6673" w:rsidRPr="00B32D09" w:rsidRDefault="001C102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66C2CF" w:rsidR="00122589" w:rsidRDefault="001C102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EE123A2" w:rsidR="00AA6673" w:rsidRPr="00B32D09" w:rsidRDefault="001C102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664B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C102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79E368" w:rsidR="00AA6673" w:rsidRPr="00B32D09" w:rsidRDefault="001C10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E695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C102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D58ED51" w:rsidR="00AA6673" w:rsidRPr="00B32D09" w:rsidRDefault="001C10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1C102F" w:rsidRDefault="001C102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102F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