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1A5266B" w:rsidR="00E66CAD" w:rsidRPr="00B32D09" w:rsidRDefault="00610D3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17, 2030 - November 23,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3E2B0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0D3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AAC5A6" w:rsidR="008A7A6A" w:rsidRPr="00B32D09" w:rsidRDefault="00610D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FA06F1F" w:rsidR="00611FFE" w:rsidRPr="00B32D09" w:rsidRDefault="00610D3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472DCF6" w:rsidR="00AA6673" w:rsidRPr="00B32D09" w:rsidRDefault="00610D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237B1B" w:rsidR="002E5988" w:rsidRDefault="00610D3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DEB86C1" w:rsidR="00AA6673" w:rsidRPr="00B32D09" w:rsidRDefault="00610D3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13A76A" w:rsidR="001F326D" w:rsidRDefault="00610D3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331612D" w:rsidR="00AA6673" w:rsidRPr="00B32D09" w:rsidRDefault="00610D3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7838FD" w:rsidR="00122589" w:rsidRDefault="00610D3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0FA5E30" w:rsidR="00AA6673" w:rsidRPr="00B32D09" w:rsidRDefault="00610D3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A4CF6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10D3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16A4E7C" w:rsidR="00AA6673" w:rsidRPr="00B32D09" w:rsidRDefault="00610D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01F6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0D3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98C24DE" w:rsidR="00AA6673" w:rsidRPr="00B32D09" w:rsidRDefault="00610D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10D35" w:rsidRDefault="00610D3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0D35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