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BF5615" w:rsidR="00E66CAD" w:rsidRPr="00B32D09" w:rsidRDefault="002273A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18, 2030 - November 24,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3B4A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73A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F41B91B" w:rsidR="008A7A6A" w:rsidRPr="00B32D09" w:rsidRDefault="002273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D00F3F" w:rsidR="00611FFE" w:rsidRPr="00B32D09" w:rsidRDefault="002273A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F63A732" w:rsidR="00AA6673" w:rsidRPr="00B32D09" w:rsidRDefault="002273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4D7B58E" w:rsidR="002E5988" w:rsidRDefault="002273A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AE1487C" w:rsidR="00AA6673" w:rsidRPr="00B32D09" w:rsidRDefault="002273A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D64CF8" w:rsidR="001F326D" w:rsidRDefault="002273A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72113F5" w:rsidR="00AA6673" w:rsidRPr="00B32D09" w:rsidRDefault="002273A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C11D0CC" w:rsidR="00122589" w:rsidRDefault="002273A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B42BB7C" w:rsidR="00AA6673" w:rsidRPr="00B32D09" w:rsidRDefault="002273A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3E38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273A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DC41B2B" w:rsidR="00AA6673" w:rsidRPr="00B32D09" w:rsidRDefault="002273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A9E9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73A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FBEF598" w:rsidR="00AA6673" w:rsidRPr="00B32D09" w:rsidRDefault="002273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2273AA" w:rsidRDefault="002273A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273AA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