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B975EA" w:rsidR="00E66CAD" w:rsidRPr="00B32D09" w:rsidRDefault="00C74EA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15, 2030 - December 21,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1AA12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4EA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65905AF" w:rsidR="008A7A6A" w:rsidRPr="00B32D09" w:rsidRDefault="00C74E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3B3C63" w:rsidR="00611FFE" w:rsidRPr="00B32D09" w:rsidRDefault="00C74EA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1301EE8" w:rsidR="00AA6673" w:rsidRPr="00B32D09" w:rsidRDefault="00C74E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BC4B736" w:rsidR="002E5988" w:rsidRDefault="00C74EA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50D1D19" w:rsidR="00AA6673" w:rsidRPr="00B32D09" w:rsidRDefault="00C74EA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7F26E3" w:rsidR="001F326D" w:rsidRDefault="00C74EA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230A919" w:rsidR="00AA6673" w:rsidRPr="00B32D09" w:rsidRDefault="00C74EA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087CDC" w:rsidR="00122589" w:rsidRDefault="00C74EA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BD27A93" w:rsidR="00AA6673" w:rsidRPr="00B32D09" w:rsidRDefault="00C74EA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74BBD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74EA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37505C0" w:rsidR="00AA6673" w:rsidRPr="00B32D09" w:rsidRDefault="00C74E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E414D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4EA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29D9CB9" w:rsidR="00AA6673" w:rsidRPr="00B32D09" w:rsidRDefault="00C74E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74EA3" w:rsidRDefault="00C74EA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74EA3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