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7D45DD9" w:rsidR="002E6009" w:rsidRPr="002E6009" w:rsidRDefault="00C42B1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14, 2019 - January 20,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BA7AFAD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532E33B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FB6FD96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A072E71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BAFCC88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752BDC3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BF90412" w:rsidR="002E6009" w:rsidRPr="002E6009" w:rsidRDefault="00C42B1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A079D31" w:rsidR="00BC664A" w:rsidRPr="002E6009" w:rsidRDefault="00C42B1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3017067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7D6685D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EEC4E41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9CC5C9D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F55BB88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73EE1F7" w:rsidR="00BC664A" w:rsidRPr="002E6009" w:rsidRDefault="00C42B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42B1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42B1E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