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09BC420" w:rsidR="002E6009" w:rsidRPr="002E6009" w:rsidRDefault="00AC31C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11, 2019 - February 17,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8D83E31" w:rsidR="00BC664A" w:rsidRPr="002E6009" w:rsidRDefault="00AC31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13807BE" w:rsidR="00BC664A" w:rsidRPr="002E6009" w:rsidRDefault="00AC31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C89A01A" w:rsidR="00BC664A" w:rsidRPr="002E6009" w:rsidRDefault="00AC31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32312E4" w:rsidR="00BC664A" w:rsidRPr="002E6009" w:rsidRDefault="00AC31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0C4E4CB" w:rsidR="00BC664A" w:rsidRPr="002E6009" w:rsidRDefault="00AC31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683B6E5" w:rsidR="00BC664A" w:rsidRPr="002E6009" w:rsidRDefault="00AC31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1E16D27" w:rsidR="002E6009" w:rsidRPr="002E6009" w:rsidRDefault="00AC31C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91B6021" w:rsidR="00BC664A" w:rsidRPr="002E6009" w:rsidRDefault="00AC31C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8A6F818" w:rsidR="00BC664A" w:rsidRPr="002E6009" w:rsidRDefault="00AC31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125E420" w:rsidR="00BC664A" w:rsidRPr="002E6009" w:rsidRDefault="00AC31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2F5D293" w:rsidR="00BC664A" w:rsidRPr="002E6009" w:rsidRDefault="00AC31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B8E46B9" w:rsidR="00BC664A" w:rsidRPr="002E6009" w:rsidRDefault="00AC31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E94A471" w:rsidR="00BC664A" w:rsidRPr="002E6009" w:rsidRDefault="00AC31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8CD9BF0" w:rsidR="00BC664A" w:rsidRPr="002E6009" w:rsidRDefault="00AC31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C31C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C31CD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