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BF140D" w:rsidR="002E6009" w:rsidRPr="002E6009" w:rsidRDefault="008973C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17, 2019 - February 23,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C360E90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6218D1D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1CBACB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2931908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A7A294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599865F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C548B8" w:rsidR="002E6009" w:rsidRPr="002E6009" w:rsidRDefault="008973C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99DEC44" w:rsidR="00BC664A" w:rsidRPr="002E6009" w:rsidRDefault="008973C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EFE506B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AAD149F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46B29FC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5DD970E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CA50F3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C4900BB" w:rsidR="00BC664A" w:rsidRPr="002E6009" w:rsidRDefault="008973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973C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973C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