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044870A" w:rsidR="002E6009" w:rsidRPr="002E6009" w:rsidRDefault="00FD40D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6, 2019 - May 12,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22411A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F6FFEED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EE8AF2F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E566B2C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3AB4F5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79D0F4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CA167FD" w:rsidR="002E6009" w:rsidRPr="002E6009" w:rsidRDefault="00FD40D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652DFBA" w:rsidR="00BC664A" w:rsidRPr="002E6009" w:rsidRDefault="00FD40D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3354BB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4BB51C4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787C1C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D3327E1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255E5B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EFA9C6F" w:rsidR="00BC664A" w:rsidRPr="002E6009" w:rsidRDefault="00FD40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D40D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40DA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