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E880642" w:rsidR="002E6009" w:rsidRPr="002E6009" w:rsidRDefault="001D77B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13, 2019 - May 19,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CA64320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113A9F8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44BDF99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943BBB2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D016500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EAF96CD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4F8F590" w:rsidR="002E6009" w:rsidRPr="002E6009" w:rsidRDefault="001D77B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3B39E04" w:rsidR="00BC664A" w:rsidRPr="002E6009" w:rsidRDefault="001D77B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C028641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2A3B871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A04BFF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49762ED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038A5C6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D1EEAE2" w:rsidR="00BC664A" w:rsidRPr="002E6009" w:rsidRDefault="001D77B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D77B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D77BD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