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344E9F3" w:rsidR="002E6009" w:rsidRPr="002E6009" w:rsidRDefault="0010205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11, 2019 - August 17,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812B12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A47CF80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A4289F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C994696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6B8358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8337CCA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AF6304" w:rsidR="002E6009" w:rsidRPr="002E6009" w:rsidRDefault="0010205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9C056A" w:rsidR="00BC664A" w:rsidRPr="002E6009" w:rsidRDefault="0010205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037002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03A2104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7C2019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92795EF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71E338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32101C6" w:rsidR="00BC664A" w:rsidRPr="002E6009" w:rsidRDefault="0010205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0205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0205D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