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344E9F3" w:rsidR="002E6009" w:rsidRPr="002E6009" w:rsidRDefault="0010205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11, 2019 - August 17,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8812B12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A47CF80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9A4289F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C994696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6B8358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8337CCA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EAF6304" w:rsidR="002E6009" w:rsidRPr="002E6009" w:rsidRDefault="0010205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49C056A" w:rsidR="00BC664A" w:rsidRPr="002E6009" w:rsidRDefault="0010205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E037002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03A2104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7C2019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92795EF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71E338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32101C6" w:rsidR="00BC664A" w:rsidRPr="002E6009" w:rsidRDefault="0010205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0205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0205D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