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80D62A" w:rsidR="002E6009" w:rsidRPr="002E6009" w:rsidRDefault="00576F7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6, 2019 - October 12,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39F803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6974600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06D28A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408C5BA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81C782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9EF5BBF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CC8391" w:rsidR="002E6009" w:rsidRPr="002E6009" w:rsidRDefault="00576F7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3FCE9AC" w:rsidR="00BC664A" w:rsidRPr="002E6009" w:rsidRDefault="00576F7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6AEDE0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FE6625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D76D8A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33B9909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470274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83DDD24" w:rsidR="00BC664A" w:rsidRPr="002E6009" w:rsidRDefault="00576F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76F7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76F7E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