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6A1837" w:rsidR="002E6009" w:rsidRPr="002E6009" w:rsidRDefault="004735D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17, 2019 - November 23,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4304C3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847DF5D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FAC3F9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B80D62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3FE83E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09FDF47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E37260" w:rsidR="002E6009" w:rsidRPr="002E6009" w:rsidRDefault="004735D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08DB3F1" w:rsidR="00BC664A" w:rsidRPr="002E6009" w:rsidRDefault="004735D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78DB42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09C846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79971C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5D879E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77B8B9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DC1A09" w:rsidR="00BC664A" w:rsidRPr="002E6009" w:rsidRDefault="004735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35D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35D0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