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5BF991" w:rsidR="002E6009" w:rsidRPr="002E6009" w:rsidRDefault="00EE3A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24, 2019 - November 30,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B6A1F8B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5891796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5D7219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953191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8551EF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8A03A47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9C46C4" w:rsidR="002E6009" w:rsidRPr="002E6009" w:rsidRDefault="00EE3A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AEB8D8B" w:rsidR="00BC664A" w:rsidRPr="002E6009" w:rsidRDefault="00EE3A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6A6D96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8275588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E380478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15CE489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3F149D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D842EF6" w:rsidR="00BC664A" w:rsidRPr="002E6009" w:rsidRDefault="00EE3A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E3A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E3A1D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