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11B133" w:rsidR="002E6009" w:rsidRPr="002E6009" w:rsidRDefault="00C9366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16, 2019 - December 22,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3757B7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BB001EB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C242668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F958CE1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92FDD21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D072998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2772AC" w:rsidR="002E6009" w:rsidRPr="002E6009" w:rsidRDefault="00C9366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E3EE2D9" w:rsidR="00BC664A" w:rsidRPr="002E6009" w:rsidRDefault="00C9366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543B13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63A815F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F3D78C1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9566F12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A61361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CB0D43D" w:rsidR="00BC664A" w:rsidRPr="002E6009" w:rsidRDefault="00C936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9366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93660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