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ACA78C4" w:rsidR="002E6009" w:rsidRPr="002E6009" w:rsidRDefault="0066365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29, 2019 - January 4,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C9B8926" w:rsidR="00BC664A" w:rsidRPr="002E6009" w:rsidRDefault="006636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5E4CD47" w:rsidR="00BC664A" w:rsidRPr="002E6009" w:rsidRDefault="006636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0753EDC" w:rsidR="00BC664A" w:rsidRPr="002E6009" w:rsidRDefault="006636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FAE3F4F" w:rsidR="00BC664A" w:rsidRPr="002E6009" w:rsidRDefault="006636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89606E9" w:rsidR="00BC664A" w:rsidRPr="002E6009" w:rsidRDefault="006636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47AA795" w:rsidR="00BC664A" w:rsidRPr="002E6009" w:rsidRDefault="006636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8CB4472" w:rsidR="002E6009" w:rsidRPr="002E6009" w:rsidRDefault="0066365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663DA70" w:rsidR="00BC664A" w:rsidRPr="002E6009" w:rsidRDefault="0066365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D004F68" w:rsidR="00BC664A" w:rsidRPr="002E6009" w:rsidRDefault="006636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AFD8921" w:rsidR="00BC664A" w:rsidRPr="002E6009" w:rsidRDefault="006636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352494" w:rsidR="00BC664A" w:rsidRPr="002E6009" w:rsidRDefault="006636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149D3FA" w:rsidR="00BC664A" w:rsidRPr="002E6009" w:rsidRDefault="006636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C70916D" w:rsidR="00BC664A" w:rsidRPr="002E6009" w:rsidRDefault="006636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2C2372D" w:rsidR="00BC664A" w:rsidRPr="002E6009" w:rsidRDefault="006636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6365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6365E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