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726308A" w:rsidR="002E6009" w:rsidRPr="002E6009" w:rsidRDefault="007C24C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5, 2020 - January 11,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23821EA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D6BAD6D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3C8948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6E57463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B6126C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BA4C4EE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09EC8E" w:rsidR="002E6009" w:rsidRPr="002E6009" w:rsidRDefault="007C24C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8606CD8" w:rsidR="00BC664A" w:rsidRPr="002E6009" w:rsidRDefault="007C24C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B3F134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CAB4B05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A9F5801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2A0C4DD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7D3EBB1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F633A41" w:rsidR="00BC664A" w:rsidRPr="002E6009" w:rsidRDefault="007C24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C24C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C24C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