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6FAC7B" w:rsidR="002E6009" w:rsidRPr="002E6009" w:rsidRDefault="0098059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13, 2020 - January 19,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9F6649D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A217EB6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B85FFE2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1EE1E11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3FE777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4A36309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B9A8D41" w:rsidR="002E6009" w:rsidRPr="002E6009" w:rsidRDefault="0098059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22D796E" w:rsidR="00BC664A" w:rsidRPr="002E6009" w:rsidRDefault="0098059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5AD8BE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33DA5B2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FA71912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56A6E8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6753766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A5C7880" w:rsidR="00BC664A" w:rsidRPr="002E6009" w:rsidRDefault="009805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8059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8059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