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C007CEF" w:rsidR="002E6009" w:rsidRPr="002E6009" w:rsidRDefault="008123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9, 2020 - February 15,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5DE1BB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9924FA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C80EEE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0041D30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1BFC45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D709754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974C80" w:rsidR="002E6009" w:rsidRPr="002E6009" w:rsidRDefault="008123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741EFE" w:rsidR="00BC664A" w:rsidRPr="002E6009" w:rsidRDefault="008123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E2481A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3A545D6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62D114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DF511B7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450081A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223D83" w:rsidR="00BC664A" w:rsidRPr="002E6009" w:rsidRDefault="00812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123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1235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