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DE80A9A" w:rsidR="002E6009" w:rsidRPr="002E6009" w:rsidRDefault="00FB158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9, 2020 - March 15,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D5B6A0B" w:rsidR="00BC664A" w:rsidRPr="002E6009" w:rsidRDefault="00FB15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E4554B1" w:rsidR="00BC664A" w:rsidRPr="002E6009" w:rsidRDefault="00FB15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282C4DD" w:rsidR="00BC664A" w:rsidRPr="002E6009" w:rsidRDefault="00FB15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BFBFF50" w:rsidR="00BC664A" w:rsidRPr="002E6009" w:rsidRDefault="00FB15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0728F82" w:rsidR="00BC664A" w:rsidRPr="002E6009" w:rsidRDefault="00FB15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F1F6056" w:rsidR="00BC664A" w:rsidRPr="002E6009" w:rsidRDefault="00FB15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5F7B8EE" w:rsidR="002E6009" w:rsidRPr="002E6009" w:rsidRDefault="00FB158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28C935B" w:rsidR="00BC664A" w:rsidRPr="002E6009" w:rsidRDefault="00FB158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4CCEDCE" w:rsidR="00BC664A" w:rsidRPr="002E6009" w:rsidRDefault="00FB15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6D0885E" w:rsidR="00BC664A" w:rsidRPr="002E6009" w:rsidRDefault="00FB15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6CB9D2E" w:rsidR="00BC664A" w:rsidRPr="002E6009" w:rsidRDefault="00FB15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965D4F7" w:rsidR="00BC664A" w:rsidRPr="002E6009" w:rsidRDefault="00FB15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647436" w:rsidR="00BC664A" w:rsidRPr="002E6009" w:rsidRDefault="00FB15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77509FF" w:rsidR="00BC664A" w:rsidRPr="002E6009" w:rsidRDefault="00FB15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B158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1588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