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F563414" w:rsidR="002E6009" w:rsidRPr="002E6009" w:rsidRDefault="00163DE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15, 2020 - March 21,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4457DC6" w:rsidR="00BC664A" w:rsidRPr="002E6009" w:rsidRDefault="00163D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20AC9C9" w:rsidR="00BC664A" w:rsidRPr="002E6009" w:rsidRDefault="00163D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01B9D9D" w:rsidR="00BC664A" w:rsidRPr="002E6009" w:rsidRDefault="00163D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26F818A" w:rsidR="00BC664A" w:rsidRPr="002E6009" w:rsidRDefault="00163D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0C381A4" w:rsidR="00BC664A" w:rsidRPr="002E6009" w:rsidRDefault="00163D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97EA512" w:rsidR="00BC664A" w:rsidRPr="002E6009" w:rsidRDefault="00163D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F0F8603" w:rsidR="002E6009" w:rsidRPr="002E6009" w:rsidRDefault="00163DE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1E07C3A" w:rsidR="00BC664A" w:rsidRPr="002E6009" w:rsidRDefault="00163DE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C11DA7E" w:rsidR="00BC664A" w:rsidRPr="002E6009" w:rsidRDefault="00163D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C2065FC" w:rsidR="00BC664A" w:rsidRPr="002E6009" w:rsidRDefault="00163D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8947A9D" w:rsidR="00BC664A" w:rsidRPr="002E6009" w:rsidRDefault="00163D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192CBB7" w:rsidR="00BC664A" w:rsidRPr="002E6009" w:rsidRDefault="00163D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71FB30C" w:rsidR="00BC664A" w:rsidRPr="002E6009" w:rsidRDefault="00163D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258BE5D" w:rsidR="00BC664A" w:rsidRPr="002E6009" w:rsidRDefault="00163D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63DE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63DE6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