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F563414" w:rsidR="002E6009" w:rsidRPr="002E6009" w:rsidRDefault="00163DE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15, 2020 - March 21,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4457DC6" w:rsidR="00BC664A" w:rsidRPr="002E6009" w:rsidRDefault="00163D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20AC9C9" w:rsidR="00BC664A" w:rsidRPr="002E6009" w:rsidRDefault="00163D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01B9D9D" w:rsidR="00BC664A" w:rsidRPr="002E6009" w:rsidRDefault="00163D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26F818A" w:rsidR="00BC664A" w:rsidRPr="002E6009" w:rsidRDefault="00163D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0C381A4" w:rsidR="00BC664A" w:rsidRPr="002E6009" w:rsidRDefault="00163D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97EA512" w:rsidR="00BC664A" w:rsidRPr="002E6009" w:rsidRDefault="00163D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F0F8603" w:rsidR="002E6009" w:rsidRPr="002E6009" w:rsidRDefault="00163DE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1E07C3A" w:rsidR="00BC664A" w:rsidRPr="002E6009" w:rsidRDefault="00163DE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C11DA7E" w:rsidR="00BC664A" w:rsidRPr="002E6009" w:rsidRDefault="00163D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C2065FC" w:rsidR="00BC664A" w:rsidRPr="002E6009" w:rsidRDefault="00163D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8947A9D" w:rsidR="00BC664A" w:rsidRPr="002E6009" w:rsidRDefault="00163D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192CBB7" w:rsidR="00BC664A" w:rsidRPr="002E6009" w:rsidRDefault="00163D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71FB30C" w:rsidR="00BC664A" w:rsidRPr="002E6009" w:rsidRDefault="00163DE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258BE5D" w:rsidR="00BC664A" w:rsidRPr="002E6009" w:rsidRDefault="00163DE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63DE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63DE6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