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EFB2B64" w:rsidR="002E6009" w:rsidRPr="002E6009" w:rsidRDefault="00FB286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20, 2020 - April 26,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0C8ADB3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F93E584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6A0D2A3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32C358B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FA5D14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6262BD3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273558A" w:rsidR="002E6009" w:rsidRPr="002E6009" w:rsidRDefault="00FB286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F3FA5C7" w:rsidR="00BC664A" w:rsidRPr="002E6009" w:rsidRDefault="00FB286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2BCFC27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AD34B80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9A5AAC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3C391AB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3AA84C5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925671B" w:rsidR="00BC664A" w:rsidRPr="002E6009" w:rsidRDefault="00FB28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B286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2866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