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4D23A0" w:rsidR="002E6009" w:rsidRPr="002E6009" w:rsidRDefault="00735F0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17, 2020 - May 23,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65FF6F6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76D9C4C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9EA2195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ED77FDC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89E440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D82AFAF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1A36AC" w:rsidR="002E6009" w:rsidRPr="002E6009" w:rsidRDefault="00735F0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502649B" w:rsidR="00BC664A" w:rsidRPr="002E6009" w:rsidRDefault="00735F0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72FD6E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090509E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F6F884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F8AD634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2B0C25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4E324C4" w:rsidR="00BC664A" w:rsidRPr="002E6009" w:rsidRDefault="00735F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35F0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35F0B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