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813883" w:rsidR="002E6009" w:rsidRPr="002E6009" w:rsidRDefault="0049505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18, 2020 - May 24,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BB85DE0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059D6B0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88CE577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04CAA06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1D44004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35C964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205D0B" w:rsidR="002E6009" w:rsidRPr="002E6009" w:rsidRDefault="0049505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41AD194" w:rsidR="00BC664A" w:rsidRPr="002E6009" w:rsidRDefault="0049505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CFD6F4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B6E7626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540036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AED9E3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D86BBF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A61F9FC" w:rsidR="00BC664A" w:rsidRPr="002E6009" w:rsidRDefault="004950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9505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95053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