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B68EA3" w:rsidR="002E6009" w:rsidRPr="002E6009" w:rsidRDefault="000852B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14, 2020 - June 20,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0C2C8D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2F232E9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7ED2CC2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7ECED85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B6A245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A3A2FA6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747B0D" w:rsidR="002E6009" w:rsidRPr="002E6009" w:rsidRDefault="000852B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C39B244" w:rsidR="00BC664A" w:rsidRPr="002E6009" w:rsidRDefault="000852B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82C630D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577EDAC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93482BB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2E88CF4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95AFC4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928D1E2" w:rsidR="00BC664A" w:rsidRPr="002E6009" w:rsidRDefault="000852B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852B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852B4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