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63E341" w:rsidR="002E6009" w:rsidRPr="002E6009" w:rsidRDefault="00EE640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3, 2020 - August 9,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E36027A" w:rsidR="00BC664A" w:rsidRPr="002E6009" w:rsidRDefault="00EE64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5ACA844" w:rsidR="00BC664A" w:rsidRPr="002E6009" w:rsidRDefault="00EE64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DE18915" w:rsidR="00BC664A" w:rsidRPr="002E6009" w:rsidRDefault="00EE64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9055171" w:rsidR="00BC664A" w:rsidRPr="002E6009" w:rsidRDefault="00EE64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2543FF" w:rsidR="00BC664A" w:rsidRPr="002E6009" w:rsidRDefault="00EE64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018D4B8" w:rsidR="00BC664A" w:rsidRPr="002E6009" w:rsidRDefault="00EE64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7175FA3" w:rsidR="002E6009" w:rsidRPr="002E6009" w:rsidRDefault="00EE640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13CBD09" w:rsidR="00BC664A" w:rsidRPr="002E6009" w:rsidRDefault="00EE640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1909A6" w:rsidR="00BC664A" w:rsidRPr="002E6009" w:rsidRDefault="00EE64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52A1B0B" w:rsidR="00BC664A" w:rsidRPr="002E6009" w:rsidRDefault="00EE64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A2A9D06" w:rsidR="00BC664A" w:rsidRPr="002E6009" w:rsidRDefault="00EE64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0C31A25" w:rsidR="00BC664A" w:rsidRPr="002E6009" w:rsidRDefault="00EE64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373D5B5" w:rsidR="00BC664A" w:rsidRPr="002E6009" w:rsidRDefault="00EE64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7FFBAA5" w:rsidR="00BC664A" w:rsidRPr="002E6009" w:rsidRDefault="00EE64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E640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E6406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