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2C904A" w:rsidR="002E6009" w:rsidRPr="002E6009" w:rsidRDefault="007C69A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16, 2020 - August 22,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6DFA3C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A0FD328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4B5881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D50244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D1C49A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C73A894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B43494" w:rsidR="002E6009" w:rsidRPr="002E6009" w:rsidRDefault="007C69A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96A72C" w:rsidR="00BC664A" w:rsidRPr="002E6009" w:rsidRDefault="007C69A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8F9BB3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8E75BAB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DE60031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EBAD11A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A615B0C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156C3E" w:rsidR="00BC664A" w:rsidRPr="002E6009" w:rsidRDefault="007C69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69A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69A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