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28D560" w:rsidR="002E6009" w:rsidRPr="002E6009" w:rsidRDefault="00F54BE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17, 2020 - August 23,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1A08F2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68A9B12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609042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7141BD5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3E558F1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C49FDD2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74732A9" w:rsidR="002E6009" w:rsidRPr="002E6009" w:rsidRDefault="00F54BE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632EF9" w:rsidR="00BC664A" w:rsidRPr="002E6009" w:rsidRDefault="00F54BE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2BB8EB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F17CAB0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6F4A89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3155529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A838DE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F114B57" w:rsidR="00BC664A" w:rsidRPr="002E6009" w:rsidRDefault="00F54B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54BE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54BE0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