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451509" w:rsidR="002E6009" w:rsidRPr="002E6009" w:rsidRDefault="009F627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6, 2020 - September 12,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B226F2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E7C5688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EF5E76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AC89B3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EFE3DD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1EB2EBA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F9B1C4" w:rsidR="002E6009" w:rsidRPr="002E6009" w:rsidRDefault="009F627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F1A6993" w:rsidR="00BC664A" w:rsidRPr="002E6009" w:rsidRDefault="009F627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1DC4B08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F84ECC3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19315D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4C6201A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05D7B1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E28989A" w:rsidR="00BC664A" w:rsidRPr="002E6009" w:rsidRDefault="009F6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F627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F627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