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BD5F198" w:rsidR="002E6009" w:rsidRPr="002E6009" w:rsidRDefault="0086328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28, 2020 - October 4,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7896AC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E82DEF8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B1C73FE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0B2F3DF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C08279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0A4EEE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39D6AF" w:rsidR="002E6009" w:rsidRPr="002E6009" w:rsidRDefault="0086328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E286ED0" w:rsidR="00BC664A" w:rsidRPr="002E6009" w:rsidRDefault="0086328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0A0321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536A245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4155A7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AD522EC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D482F8C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7A4ED93" w:rsidR="00BC664A" w:rsidRPr="002E6009" w:rsidRDefault="008632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6328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6328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