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13AED6E" w:rsidR="002E6009" w:rsidRPr="002E6009" w:rsidRDefault="009920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5, 2020 - October 11,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6843AF5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733683D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C08F186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DF4FEF7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87BDA8B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8A935F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65702C7" w:rsidR="002E6009" w:rsidRPr="002E6009" w:rsidRDefault="009920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68AC736" w:rsidR="00BC664A" w:rsidRPr="002E6009" w:rsidRDefault="009920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DD1B84F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9580B5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0D3D74E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5029922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7F20850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17D13757" w:rsidR="00BC664A" w:rsidRPr="002E6009" w:rsidRDefault="009920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920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920C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