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E7C691" w:rsidR="002E6009" w:rsidRPr="002E6009" w:rsidRDefault="007B41A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14, 2020 - December 20,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76B9E3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090917C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DD4E05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4D160AD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D83DE7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24444C5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FB60B6" w:rsidR="002E6009" w:rsidRPr="002E6009" w:rsidRDefault="007B41A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287B653" w:rsidR="00BC664A" w:rsidRPr="002E6009" w:rsidRDefault="007B41A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C48F0C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6CCD8FC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F3D672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53F251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D554D2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00CDD5F" w:rsidR="00BC664A" w:rsidRPr="002E6009" w:rsidRDefault="007B41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B41A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B41A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