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55601F" w:rsidR="002E6009" w:rsidRPr="002E6009" w:rsidRDefault="007D395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28, 2020 - January 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21B7355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383F3B5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F799EB3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48BB74A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10777D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FE36D91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E9D8A4" w:rsidR="002E6009" w:rsidRPr="002E6009" w:rsidRDefault="007D395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8A744C0" w:rsidR="00BC664A" w:rsidRPr="002E6009" w:rsidRDefault="007D395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45FB174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391F29A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95F6F4D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7C9FF66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A7F9F19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D7F6197" w:rsidR="00BC664A" w:rsidRPr="002E6009" w:rsidRDefault="007D39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D395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D395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