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3CEA7DC" w:rsidR="002E6009" w:rsidRPr="002E6009" w:rsidRDefault="006A5EC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27, 2020 - January 2,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77634C2" w:rsidR="00BC664A" w:rsidRPr="002E6009" w:rsidRDefault="006A5E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BE8DE7A" w:rsidR="00BC664A" w:rsidRPr="002E6009" w:rsidRDefault="006A5E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BE0DD2A" w:rsidR="00BC664A" w:rsidRPr="002E6009" w:rsidRDefault="006A5E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8CBE772" w:rsidR="00BC664A" w:rsidRPr="002E6009" w:rsidRDefault="006A5E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C9ABD80" w:rsidR="00BC664A" w:rsidRPr="002E6009" w:rsidRDefault="006A5E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0A438FD" w:rsidR="00BC664A" w:rsidRPr="002E6009" w:rsidRDefault="006A5E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8B5AE4C" w:rsidR="002E6009" w:rsidRPr="002E6009" w:rsidRDefault="006A5EC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A846458" w:rsidR="00BC664A" w:rsidRPr="002E6009" w:rsidRDefault="006A5EC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222FE3A" w:rsidR="00BC664A" w:rsidRPr="002E6009" w:rsidRDefault="006A5E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9434FDA" w:rsidR="00BC664A" w:rsidRPr="002E6009" w:rsidRDefault="006A5E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FCA4C14" w:rsidR="00BC664A" w:rsidRPr="002E6009" w:rsidRDefault="006A5E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D4140FD" w:rsidR="00BC664A" w:rsidRPr="002E6009" w:rsidRDefault="006A5E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3E780C3" w:rsidR="00BC664A" w:rsidRPr="002E6009" w:rsidRDefault="006A5E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D4B065E" w:rsidR="00BC664A" w:rsidRPr="002E6009" w:rsidRDefault="006A5E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A5EC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A5EC1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