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3C589B7" w:rsidR="002E6009" w:rsidRPr="002E6009" w:rsidRDefault="004E09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15, 2021 - February 21,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436B02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24E6927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42DBE25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8DDC6FE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61E00F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64E705F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B4F609" w:rsidR="002E6009" w:rsidRPr="002E6009" w:rsidRDefault="004E09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22BF378" w:rsidR="00BC664A" w:rsidRPr="002E6009" w:rsidRDefault="004E09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940291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9DA162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99E5C4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5A8C306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3107C5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C51613E" w:rsidR="00BC664A" w:rsidRPr="002E6009" w:rsidRDefault="004E09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E09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E090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