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24F571" w:rsidR="002E6009" w:rsidRPr="002E6009" w:rsidRDefault="009A4B9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14, 2021 - March 20,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F83A25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B8D8D66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1EDA24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F8A1D7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84F569D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FB4D69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7AE5CA" w:rsidR="002E6009" w:rsidRPr="002E6009" w:rsidRDefault="009A4B9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3F7404E" w:rsidR="00BC664A" w:rsidRPr="002E6009" w:rsidRDefault="009A4B9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29F0EE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87777F3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0F5804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5D30929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276FD69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5A38753" w:rsidR="00BC664A" w:rsidRPr="002E6009" w:rsidRDefault="009A4B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A4B9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A4B9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