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24F571" w:rsidR="002E6009" w:rsidRPr="002E6009" w:rsidRDefault="009A4B9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14, 2021 - March 20,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F83A25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B8D8D66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1EDA24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6F8A1D7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84F569D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CFB4D69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7AE5CA" w:rsidR="002E6009" w:rsidRPr="002E6009" w:rsidRDefault="009A4B9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3F7404E" w:rsidR="00BC664A" w:rsidRPr="002E6009" w:rsidRDefault="009A4B9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29F0EE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87777F3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0F5804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5D30929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276FD69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5A38753" w:rsidR="00BC664A" w:rsidRPr="002E6009" w:rsidRDefault="009A4B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A4B9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A4B9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