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8AF821" w:rsidR="002E6009" w:rsidRPr="002E6009" w:rsidRDefault="00212A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28, 2021 - April 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8A3580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31E9287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5EB902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446FAA8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6CF578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9DD786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0A6E50" w:rsidR="002E6009" w:rsidRPr="002E6009" w:rsidRDefault="00212A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F1AB45" w:rsidR="00BC664A" w:rsidRPr="002E6009" w:rsidRDefault="00212A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47E541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B9094E8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8E28B4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691A01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1B299A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8046129" w:rsidR="00BC664A" w:rsidRPr="002E6009" w:rsidRDefault="00212A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12A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12A21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