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F3362E" w:rsidR="002E6009" w:rsidRPr="002E6009" w:rsidRDefault="00F64F9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18, 2021 - April 24,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E34C3C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38F736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E40A2D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4F00D22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AA2131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E6B48E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CE7E5E" w:rsidR="002E6009" w:rsidRPr="002E6009" w:rsidRDefault="00F64F9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FF60BD" w:rsidR="00BC664A" w:rsidRPr="002E6009" w:rsidRDefault="00F64F9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4E1618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74B26A7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6ADB3F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F9D3836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267BF4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434F3E" w:rsidR="00BC664A" w:rsidRPr="002E6009" w:rsidRDefault="00F64F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64F9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64F9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