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EF05FA1" w:rsidR="002E6009" w:rsidRPr="002E6009" w:rsidRDefault="0027473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7, 2021 - June 13,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AD963E3" w:rsidR="00BC664A" w:rsidRPr="002E6009" w:rsidRDefault="0027473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B083D37" w:rsidR="00BC664A" w:rsidRPr="002E6009" w:rsidRDefault="0027473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4A4C85A" w:rsidR="00BC664A" w:rsidRPr="002E6009" w:rsidRDefault="0027473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FF88195" w:rsidR="00BC664A" w:rsidRPr="002E6009" w:rsidRDefault="0027473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69A7D29" w:rsidR="00BC664A" w:rsidRPr="002E6009" w:rsidRDefault="0027473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517760F" w:rsidR="00BC664A" w:rsidRPr="002E6009" w:rsidRDefault="0027473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9477D0A" w:rsidR="002E6009" w:rsidRPr="002E6009" w:rsidRDefault="0027473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4D3D7E7" w:rsidR="00BC664A" w:rsidRPr="002E6009" w:rsidRDefault="0027473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2D0DDC0" w:rsidR="00BC664A" w:rsidRPr="002E6009" w:rsidRDefault="0027473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12C8DB3" w:rsidR="00BC664A" w:rsidRPr="002E6009" w:rsidRDefault="0027473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918CAC6" w:rsidR="00BC664A" w:rsidRPr="002E6009" w:rsidRDefault="0027473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658741E" w:rsidR="00BC664A" w:rsidRPr="002E6009" w:rsidRDefault="0027473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11C791B" w:rsidR="00BC664A" w:rsidRPr="002E6009" w:rsidRDefault="0027473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D52CC02" w:rsidR="00BC664A" w:rsidRPr="002E6009" w:rsidRDefault="0027473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7473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7473F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