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A94C898" w:rsidR="002E6009" w:rsidRPr="002E6009" w:rsidRDefault="00A17B4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28, 2021 - July 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80D59D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24AF480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D19AE4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D2707DD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4028566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C5D0E3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209F0E" w:rsidR="002E6009" w:rsidRPr="002E6009" w:rsidRDefault="00A17B4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29B5BF4" w:rsidR="00BC664A" w:rsidRPr="002E6009" w:rsidRDefault="00A17B4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B0E25E5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BCC33CB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2021647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3415022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2890ADE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D0A8350" w:rsidR="00BC664A" w:rsidRPr="002E6009" w:rsidRDefault="00A17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17B4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17B4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