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232B603" w:rsidR="002E6009" w:rsidRPr="002E6009" w:rsidRDefault="00935B1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4, 2021 - July 10,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7B8170F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6FB7D81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8A318F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D729B6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2CF1C6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7A6ADD3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F7E931" w:rsidR="002E6009" w:rsidRPr="002E6009" w:rsidRDefault="00935B1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C447E5" w:rsidR="00BC664A" w:rsidRPr="002E6009" w:rsidRDefault="00935B1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D0E77E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75B3B0C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22CDAC1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600040C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E150C9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DF72BB0" w:rsidR="00BC664A" w:rsidRPr="002E6009" w:rsidRDefault="00935B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5B1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5B1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