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C57D792" w:rsidR="002E6009" w:rsidRPr="002E6009" w:rsidRDefault="009167D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2, 2021 - August 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18C3369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15A5314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CD3637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318F73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09049D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5701A97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2B5E3E" w:rsidR="002E6009" w:rsidRPr="002E6009" w:rsidRDefault="009167D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3B3A952" w:rsidR="00BC664A" w:rsidRPr="002E6009" w:rsidRDefault="009167D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EF135C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1B7260B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DC3751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464DEFA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0E2D555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BB482FB" w:rsidR="00BC664A" w:rsidRPr="002E6009" w:rsidRDefault="0091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167D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167D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