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FCB921" w:rsidR="002E6009" w:rsidRPr="002E6009" w:rsidRDefault="00BA3EA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9, 2021 - August 15,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869872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7601B58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52059A5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3A00A3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F0D5EF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39144F7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1F23BD2" w:rsidR="002E6009" w:rsidRPr="002E6009" w:rsidRDefault="00BA3EA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FD454F3" w:rsidR="00BC664A" w:rsidRPr="002E6009" w:rsidRDefault="00BA3EA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6A6596E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36AAC0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C3841D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D9199DB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28AD960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13ECB5" w:rsidR="00BC664A" w:rsidRPr="002E6009" w:rsidRDefault="00BA3E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A3EA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A3EA1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