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59212A" w:rsidR="002E6009" w:rsidRPr="002E6009" w:rsidRDefault="003562A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8, 2021 - August 14,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59249F2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09771A5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119176A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B9FA857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E6D5FD2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653E9A9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E77974" w:rsidR="002E6009" w:rsidRPr="002E6009" w:rsidRDefault="003562A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4CCC877" w:rsidR="00BC664A" w:rsidRPr="002E6009" w:rsidRDefault="003562A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2735A3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D157A29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0F6E66F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4A659F2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C0B4D0E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B6EE12F" w:rsidR="00BC664A" w:rsidRPr="002E6009" w:rsidRDefault="003562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562A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562A2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