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85A3523" w:rsidR="002E6009" w:rsidRPr="002E6009" w:rsidRDefault="00FF778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23, 2021 - August 29,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11E0F7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8D98D77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20C287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AA91598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319B2B2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D988931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512EDC" w:rsidR="002E6009" w:rsidRPr="002E6009" w:rsidRDefault="00FF778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D5546C2" w:rsidR="00BC664A" w:rsidRPr="002E6009" w:rsidRDefault="00FF778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9015F9B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D467B05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50999C8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9D20DA9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B8F4E6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FE92EEA" w:rsidR="00BC664A" w:rsidRPr="002E6009" w:rsidRDefault="00FF778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F778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