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B9956C" w:rsidR="002E6009" w:rsidRPr="002E6009" w:rsidRDefault="00F8203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22, 2021 - August 28,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533C0B3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5E2FEF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75EDF7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69E1108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B25EDA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2FA6397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317703" w:rsidR="002E6009" w:rsidRPr="002E6009" w:rsidRDefault="00F8203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410992" w:rsidR="00BC664A" w:rsidRPr="002E6009" w:rsidRDefault="00F8203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DD0FDF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935272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591EB7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30F0D89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403533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EDCBA8" w:rsidR="00BC664A" w:rsidRPr="002E6009" w:rsidRDefault="00F820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203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203D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